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F92" w:rsidRDefault="008B4DA9">
      <w:r>
        <w:t>Готовимся к годовой контрольной работе</w:t>
      </w:r>
    </w:p>
    <w:p w:rsidR="008B4DA9" w:rsidRDefault="008B4DA9" w:rsidP="008B4DA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67589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5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DA9" w:rsidRDefault="008B4DA9" w:rsidP="008B4DA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3103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3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DA9" w:rsidRDefault="008B4DA9" w:rsidP="008B4DA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1861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8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4DA9" w:rsidSect="00444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4DA9"/>
    <w:rsid w:val="00444F92"/>
    <w:rsid w:val="008B4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F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DA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B4DA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2018-05-09T06:48:00Z</dcterms:created>
  <dcterms:modified xsi:type="dcterms:W3CDTF">2018-05-09T06:51:00Z</dcterms:modified>
</cp:coreProperties>
</file>